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8B" w:rsidRPr="008E49B7" w:rsidRDefault="002E758B" w:rsidP="002E758B">
      <w:pPr>
        <w:rPr>
          <w:cs/>
        </w:rPr>
      </w:pPr>
    </w:p>
    <w:p w:rsidR="002E758B" w:rsidRDefault="002E758B" w:rsidP="002E758B"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2A0E399" wp14:editId="21485D4B">
            <wp:simplePos x="0" y="0"/>
            <wp:positionH relativeFrom="column">
              <wp:posOffset>2667359</wp:posOffset>
            </wp:positionH>
            <wp:positionV relativeFrom="paragraph">
              <wp:posOffset>192047</wp:posOffset>
            </wp:positionV>
            <wp:extent cx="895350" cy="900324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8" cy="89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58B" w:rsidRDefault="002E758B" w:rsidP="002E758B"/>
    <w:p w:rsidR="002E758B" w:rsidRPr="006F3978" w:rsidRDefault="002E758B" w:rsidP="002E758B">
      <w:pPr>
        <w:pStyle w:val="4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2E758B" w:rsidRPr="006F3978" w:rsidRDefault="002E758B" w:rsidP="002E758B">
      <w:pPr>
        <w:pStyle w:val="4"/>
        <w:ind w:firstLin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E758B" w:rsidRDefault="002E758B" w:rsidP="002E758B">
      <w:pPr>
        <w:pStyle w:val="4"/>
        <w:ind w:firstLine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E758B" w:rsidRPr="0037590B" w:rsidRDefault="002E758B" w:rsidP="002E758B">
      <w:pPr>
        <w:pStyle w:val="4"/>
        <w:ind w:firstLin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E758B" w:rsidRPr="00AE0314" w:rsidRDefault="002E758B" w:rsidP="002E758B">
      <w:pPr>
        <w:pStyle w:val="4"/>
        <w:ind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E031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ประกาศองค์การบริหารส่วนตำบลนนทรี</w:t>
      </w:r>
    </w:p>
    <w:p w:rsidR="002E758B" w:rsidRPr="004C1C87" w:rsidRDefault="002E758B" w:rsidP="002E758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C1C87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4C1C87">
        <w:rPr>
          <w:rFonts w:ascii="TH SarabunPSK" w:hAnsi="TH SarabunPSK" w:cs="TH SarabunPSK" w:hint="cs"/>
          <w:sz w:val="32"/>
          <w:szCs w:val="32"/>
          <w:cs/>
        </w:rPr>
        <w:t>กำหนดวันตรวจรับ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4C1C8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ขุดเจาะบ่อบาดาล หมู่ 1,4 และหมู่ 13</w:t>
      </w:r>
    </w:p>
    <w:p w:rsidR="002E758B" w:rsidRDefault="002E758B" w:rsidP="002E758B">
      <w:pPr>
        <w:jc w:val="center"/>
        <w:rPr>
          <w:rFonts w:ascii="TH SarabunPSK" w:hAnsi="TH SarabunPSK" w:cs="TH SarabunPSK"/>
          <w:sz w:val="32"/>
          <w:szCs w:val="32"/>
        </w:rPr>
      </w:pPr>
      <w:r w:rsidRPr="007D6D17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:rsidR="002E758B" w:rsidRPr="007D6D17" w:rsidRDefault="002E758B" w:rsidP="002E758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E758B" w:rsidRDefault="002E758B" w:rsidP="002E758B">
      <w:pPr>
        <w:jc w:val="center"/>
        <w:rPr>
          <w:rFonts w:ascii="TH SarabunPSK" w:hAnsi="TH SarabunPSK" w:cs="TH SarabunPSK"/>
          <w:sz w:val="32"/>
          <w:szCs w:val="32"/>
        </w:rPr>
      </w:pPr>
      <w:r w:rsidRPr="00A279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790F">
        <w:rPr>
          <w:rFonts w:ascii="TH SarabunPSK" w:hAnsi="TH SarabunPSK" w:cs="TH SarabunPSK"/>
          <w:sz w:val="32"/>
          <w:szCs w:val="32"/>
          <w:cs/>
        </w:rPr>
        <w:t xml:space="preserve">ตามที่องค์การบริหารส่วนตำบลนนทรี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>ได้ทำสัญญาจ้าง</w:t>
      </w:r>
      <w:r w:rsidRPr="004C1C8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ขุดเจาะบ่อบาดาล หมู่ 1,4 </w:t>
      </w:r>
    </w:p>
    <w:p w:rsidR="002E758B" w:rsidRDefault="002E758B" w:rsidP="002E75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และหมู่ 13  เป็นจำนวนเงิน  1,070,000.-  บาท  (หนึ่งล้านเจ็ดหมื่นบาทถ้วน)  </w:t>
      </w:r>
      <w:r w:rsidRPr="0087105E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เชาว์วรรช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สัญญาจ้างเลขที่  25/2559  ลงวันที่  26  สิงหาคม  2559   นั้น  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้วน)  นเงิน ทร์/นายกเทศบาลตำบลกบินทร์/นายกองค์การบริหารส่วนตำบลวังดาล</w:t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2E758B" w:rsidRPr="00015572" w:rsidRDefault="002E758B" w:rsidP="002E758B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2E758B" w:rsidRPr="007D6D17" w:rsidRDefault="002E758B" w:rsidP="002E758B">
      <w:pPr>
        <w:ind w:firstLine="720"/>
        <w:rPr>
          <w:rFonts w:ascii="TH SarabunPSK" w:hAnsi="TH SarabunPSK" w:cs="TH SarabunPSK"/>
          <w:sz w:val="32"/>
          <w:szCs w:val="32"/>
        </w:rPr>
      </w:pPr>
      <w:r w:rsidRPr="008710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790F">
        <w:rPr>
          <w:rFonts w:ascii="TH SarabunPSK" w:hAnsi="TH SarabunPSK" w:cs="TH SarabunPSK"/>
          <w:sz w:val="32"/>
          <w:szCs w:val="32"/>
          <w:cs/>
        </w:rPr>
        <w:t xml:space="preserve">บัดนี้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ผู้รับจ้างได้ทำการส่งมอบงานโครงการดังกล่าวแล้ว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12  มกราคม  2560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2790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>จึงขอแจ้งมาเพื่อประชาสัมพันธ์ให้ทราบ  ว่าคณะกรรมการตรวจการจ้</w:t>
      </w:r>
      <w:r w:rsidRPr="00262D42">
        <w:rPr>
          <w:rFonts w:ascii="TH SarabunPSK" w:hAnsi="TH SarabunPSK" w:cs="TH SarabunPSK" w:hint="cs"/>
          <w:sz w:val="32"/>
          <w:szCs w:val="32"/>
          <w:cs/>
        </w:rPr>
        <w:t xml:space="preserve">างจะทำการตรวจรับงานจ้าง 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  มกราคม  2560</w:t>
      </w:r>
      <w:r w:rsidRPr="00262D42">
        <w:rPr>
          <w:rFonts w:ascii="TH SarabunPSK" w:hAnsi="TH SarabunPSK" w:cs="TH SarabunPSK" w:hint="cs"/>
          <w:sz w:val="32"/>
          <w:szCs w:val="32"/>
          <w:cs/>
        </w:rPr>
        <w:t xml:space="preserve">   เวลา 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262D42">
        <w:rPr>
          <w:rFonts w:ascii="TH SarabunPSK" w:hAnsi="TH SarabunPSK" w:cs="TH SarabunPSK" w:hint="cs"/>
          <w:sz w:val="32"/>
          <w:szCs w:val="32"/>
          <w:cs/>
        </w:rPr>
        <w:t>.00 น. ณ</w:t>
      </w:r>
      <w:r w:rsidRPr="007D6D17">
        <w:rPr>
          <w:rFonts w:ascii="TH SarabunPSK" w:hAnsi="TH SarabunPSK" w:cs="TH SarabunPSK" w:hint="cs"/>
          <w:sz w:val="32"/>
          <w:szCs w:val="32"/>
          <w:cs/>
        </w:rPr>
        <w:t xml:space="preserve"> สถานที่ก่อสร้าง  .</w:t>
      </w:r>
    </w:p>
    <w:p w:rsidR="002E758B" w:rsidRPr="00215F07" w:rsidRDefault="002E758B" w:rsidP="002E758B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2E758B" w:rsidRPr="005749AD" w:rsidRDefault="002E758B" w:rsidP="002E758B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49AD">
        <w:rPr>
          <w:rFonts w:ascii="TH SarabunPSK" w:hAnsi="TH SarabunPSK" w:cs="TH SarabunPSK" w:hint="cs"/>
          <w:sz w:val="32"/>
          <w:szCs w:val="32"/>
          <w:cs/>
        </w:rPr>
        <w:t>จึงเรียนมาเพื่อประชาสัมพันธ์</w:t>
      </w:r>
      <w:r w:rsidRPr="005749AD">
        <w:rPr>
          <w:rFonts w:ascii="TH SarabunPSK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2E758B" w:rsidRPr="005749AD" w:rsidRDefault="002E758B" w:rsidP="002E758B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758B" w:rsidRPr="005749AD" w:rsidRDefault="002E758B" w:rsidP="002E758B">
      <w:pPr>
        <w:jc w:val="center"/>
        <w:rPr>
          <w:rFonts w:ascii="TH SarabunPSK" w:hAnsi="TH SarabunPSK" w:cs="TH SarabunPSK"/>
          <w:sz w:val="32"/>
          <w:szCs w:val="32"/>
        </w:rPr>
      </w:pPr>
      <w:r w:rsidRPr="0057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9AD">
        <w:rPr>
          <w:rFonts w:ascii="TH SarabunPSK" w:hAnsi="TH SarabunPSK" w:cs="TH SarabunPSK"/>
          <w:sz w:val="32"/>
          <w:szCs w:val="32"/>
          <w:cs/>
        </w:rPr>
        <w:tab/>
      </w:r>
      <w:r w:rsidRPr="005749AD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5749AD">
        <w:rPr>
          <w:rFonts w:ascii="TH SarabunPSK" w:hAnsi="TH SarabunPSK" w:cs="TH SarabunPSK"/>
          <w:sz w:val="32"/>
          <w:szCs w:val="32"/>
          <w:cs/>
        </w:rPr>
        <w:t xml:space="preserve">ประกาศ 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   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749AD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Pr="005749A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2E758B" w:rsidRPr="005749AD" w:rsidRDefault="002E758B" w:rsidP="002E75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758B" w:rsidRPr="005749AD" w:rsidRDefault="002E758B" w:rsidP="002E758B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แววนำ</w:t>
      </w:r>
    </w:p>
    <w:p w:rsidR="002E758B" w:rsidRPr="006F3978" w:rsidRDefault="002E758B" w:rsidP="002E75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758B" w:rsidRPr="006F3978" w:rsidRDefault="002E758B" w:rsidP="002E758B">
      <w:pPr>
        <w:jc w:val="center"/>
        <w:rPr>
          <w:rFonts w:ascii="TH SarabunPSK" w:hAnsi="TH SarabunPSK" w:cs="TH SarabunPSK"/>
          <w:sz w:val="32"/>
          <w:szCs w:val="32"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F397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   (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  แววนำ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E758B" w:rsidRPr="006F3978" w:rsidRDefault="002E758B" w:rsidP="002E758B">
      <w:pPr>
        <w:jc w:val="center"/>
        <w:rPr>
          <w:rFonts w:ascii="TH SarabunPSK" w:hAnsi="TH SarabunPSK" w:cs="TH SarabunPSK"/>
          <w:sz w:val="32"/>
          <w:szCs w:val="32"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397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F397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2E758B" w:rsidRPr="006F3978" w:rsidRDefault="002E758B" w:rsidP="002E75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758B" w:rsidRPr="005E0482" w:rsidRDefault="002E758B" w:rsidP="002E758B"/>
    <w:p w:rsidR="002E758B" w:rsidRDefault="002E758B" w:rsidP="002E758B">
      <w:pPr>
        <w:rPr>
          <w:cs/>
        </w:rPr>
      </w:pPr>
    </w:p>
    <w:p w:rsidR="00F6564C" w:rsidRDefault="00F6564C"/>
    <w:sectPr w:rsidR="00F65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8B"/>
    <w:rsid w:val="002E758B"/>
    <w:rsid w:val="00F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14B"/>
  <w15:chartTrackingRefBased/>
  <w15:docId w15:val="{5BD65F6A-F678-43C9-9E7C-DAFCB68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2E758B"/>
    <w:pPr>
      <w:keepNext/>
      <w:ind w:firstLine="720"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E758B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2017-06-23T03:01:00Z</dcterms:created>
  <dcterms:modified xsi:type="dcterms:W3CDTF">2017-06-23T03:01:00Z</dcterms:modified>
</cp:coreProperties>
</file>